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E8D" w:rsidRPr="00591CCB" w:rsidRDefault="00A01E8D" w:rsidP="00A31042">
      <w:pPr>
        <w:rPr>
          <w:b/>
        </w:rPr>
      </w:pPr>
      <w:r w:rsidRPr="00591CCB">
        <w:t xml:space="preserve">                                      </w:t>
      </w:r>
      <w:r w:rsidR="00A31042" w:rsidRPr="00591CCB">
        <w:t xml:space="preserve">                              </w:t>
      </w:r>
      <w:r w:rsidRPr="00591CCB">
        <w:t xml:space="preserve">                                                                                                                          </w:t>
      </w:r>
    </w:p>
    <w:p w:rsidR="00D255CB" w:rsidRPr="00591CCB" w:rsidRDefault="00D255CB" w:rsidP="009E13C2">
      <w:pPr>
        <w:jc w:val="center"/>
        <w:rPr>
          <w:b/>
        </w:rPr>
      </w:pPr>
      <w:r w:rsidRPr="00591CCB">
        <w:rPr>
          <w:b/>
        </w:rPr>
        <w:t>ПРОТОКОЛ</w:t>
      </w:r>
    </w:p>
    <w:p w:rsidR="009E13C2" w:rsidRPr="00591CCB" w:rsidRDefault="00D255CB" w:rsidP="009E13C2">
      <w:pPr>
        <w:jc w:val="center"/>
        <w:rPr>
          <w:b/>
          <w:bCs/>
        </w:rPr>
      </w:pPr>
      <w:r w:rsidRPr="00591CCB">
        <w:rPr>
          <w:b/>
        </w:rPr>
        <w:t>публичных слушаний</w:t>
      </w:r>
      <w:r w:rsidR="00243C1F" w:rsidRPr="00591CCB">
        <w:rPr>
          <w:b/>
        </w:rPr>
        <w:t xml:space="preserve"> по </w:t>
      </w:r>
      <w:r w:rsidR="007B6A36" w:rsidRPr="00591CCB">
        <w:rPr>
          <w:b/>
        </w:rPr>
        <w:t>рассмотрению проекта</w:t>
      </w:r>
      <w:r w:rsidR="00D77166" w:rsidRPr="00591CCB">
        <w:rPr>
          <w:b/>
        </w:rPr>
        <w:t xml:space="preserve"> </w:t>
      </w:r>
      <w:r w:rsidR="00510719">
        <w:rPr>
          <w:b/>
        </w:rPr>
        <w:t xml:space="preserve">Правил землепользования и застройки </w:t>
      </w:r>
      <w:r w:rsidR="009E13C2" w:rsidRPr="00591CCB">
        <w:rPr>
          <w:b/>
          <w:bCs/>
        </w:rPr>
        <w:t>Забайкальско</w:t>
      </w:r>
      <w:r w:rsidR="007B6A36" w:rsidRPr="00591CCB">
        <w:rPr>
          <w:b/>
          <w:bCs/>
        </w:rPr>
        <w:t>го</w:t>
      </w:r>
      <w:r w:rsidR="009E13C2" w:rsidRPr="00591CCB">
        <w:rPr>
          <w:b/>
          <w:bCs/>
        </w:rPr>
        <w:t xml:space="preserve"> муниципального </w:t>
      </w:r>
      <w:r w:rsidR="007B6A36" w:rsidRPr="00591CCB">
        <w:rPr>
          <w:b/>
          <w:bCs/>
        </w:rPr>
        <w:t xml:space="preserve">округа </w:t>
      </w:r>
      <w:r w:rsidR="009E13C2" w:rsidRPr="00591CCB">
        <w:rPr>
          <w:b/>
          <w:bCs/>
        </w:rPr>
        <w:t>Забайкальск</w:t>
      </w:r>
      <w:r w:rsidR="007B6A36" w:rsidRPr="00591CCB">
        <w:rPr>
          <w:b/>
          <w:bCs/>
        </w:rPr>
        <w:t>ого края</w:t>
      </w:r>
    </w:p>
    <w:p w:rsidR="00A31042" w:rsidRPr="00591CCB" w:rsidRDefault="00A31042" w:rsidP="009E13C2">
      <w:pPr>
        <w:jc w:val="center"/>
      </w:pPr>
    </w:p>
    <w:p w:rsidR="00A15D77" w:rsidRPr="00591CCB" w:rsidRDefault="00A31042" w:rsidP="009E13C2">
      <w:pPr>
        <w:jc w:val="center"/>
      </w:pPr>
      <w:r w:rsidRPr="00591CCB">
        <w:t>пгт. Забайкальск</w:t>
      </w:r>
    </w:p>
    <w:p w:rsidR="00D255CB" w:rsidRPr="00591CCB" w:rsidRDefault="00A31042" w:rsidP="009E13C2">
      <w:pPr>
        <w:jc w:val="center"/>
      </w:pPr>
      <w:r w:rsidRPr="00591CCB">
        <w:t xml:space="preserve">№ 1                                                                                       </w:t>
      </w:r>
      <w:r w:rsidR="00D7225F">
        <w:t xml:space="preserve">                        </w:t>
      </w:r>
      <w:r w:rsidRPr="00591CCB">
        <w:t xml:space="preserve">   </w:t>
      </w:r>
      <w:r w:rsidR="00510719">
        <w:t>25</w:t>
      </w:r>
      <w:r w:rsidR="007B6A36" w:rsidRPr="00591CCB">
        <w:t>.02.</w:t>
      </w:r>
      <w:r w:rsidR="00A15D77" w:rsidRPr="00591CCB">
        <w:t>202</w:t>
      </w:r>
      <w:r w:rsidR="007B6A36" w:rsidRPr="00591CCB">
        <w:t>6</w:t>
      </w:r>
      <w:r w:rsidR="00A15D77" w:rsidRPr="00591CCB">
        <w:t xml:space="preserve"> года                                                                                   </w:t>
      </w:r>
    </w:p>
    <w:p w:rsidR="00D255CB" w:rsidRPr="00591CCB" w:rsidRDefault="00D255CB" w:rsidP="00D255CB">
      <w:pPr>
        <w:jc w:val="both"/>
      </w:pPr>
    </w:p>
    <w:p w:rsidR="006214DC" w:rsidRPr="00591CCB" w:rsidRDefault="009A1DCC" w:rsidP="000014F2">
      <w:pPr>
        <w:ind w:firstLine="709"/>
        <w:jc w:val="both"/>
        <w:rPr>
          <w:b/>
        </w:rPr>
      </w:pPr>
      <w:r>
        <w:rPr>
          <w:b/>
        </w:rPr>
        <w:t>Место и время</w:t>
      </w:r>
      <w:r w:rsidR="00A01E8D" w:rsidRPr="00591CCB">
        <w:rPr>
          <w:b/>
        </w:rPr>
        <w:t xml:space="preserve"> проведения публичных слушаний:</w:t>
      </w:r>
      <w:r w:rsidR="006214DC" w:rsidRPr="00591CCB">
        <w:rPr>
          <w:b/>
        </w:rPr>
        <w:t xml:space="preserve"> </w:t>
      </w:r>
      <w:r w:rsidR="00A01E8D" w:rsidRPr="00591CCB">
        <w:t>Заб</w:t>
      </w:r>
      <w:r w:rsidR="00345EDE" w:rsidRPr="00591CCB">
        <w:t xml:space="preserve">айкальский край, </w:t>
      </w:r>
      <w:proofErr w:type="spellStart"/>
      <w:r>
        <w:t>м.о</w:t>
      </w:r>
      <w:proofErr w:type="spellEnd"/>
      <w:r>
        <w:t xml:space="preserve">. </w:t>
      </w:r>
      <w:r w:rsidR="00345EDE" w:rsidRPr="00591CCB">
        <w:t>Забайкальский</w:t>
      </w:r>
      <w:r w:rsidR="00A01E8D" w:rsidRPr="00591CCB">
        <w:t xml:space="preserve">, </w:t>
      </w:r>
      <w:r w:rsidR="006214DC" w:rsidRPr="00591CCB">
        <w:t>пгт</w:t>
      </w:r>
      <w:r w:rsidR="00345EDE" w:rsidRPr="00591CCB">
        <w:t xml:space="preserve">. </w:t>
      </w:r>
      <w:r w:rsidR="006214DC" w:rsidRPr="00591CCB">
        <w:t>Забайкальск</w:t>
      </w:r>
      <w:r w:rsidR="00A01E8D" w:rsidRPr="00591CCB">
        <w:t xml:space="preserve">, </w:t>
      </w:r>
      <w:r w:rsidR="00D06480" w:rsidRPr="00591CCB">
        <w:t>ул.</w:t>
      </w:r>
      <w:r w:rsidR="00345EDE" w:rsidRPr="00591CCB">
        <w:t xml:space="preserve"> </w:t>
      </w:r>
      <w:r w:rsidR="006214DC" w:rsidRPr="00591CCB">
        <w:t>Красноармейская, 26</w:t>
      </w:r>
      <w:r>
        <w:t>,</w:t>
      </w:r>
      <w:r w:rsidR="00D06480" w:rsidRPr="00591CCB">
        <w:t xml:space="preserve"> </w:t>
      </w:r>
      <w:proofErr w:type="spellStart"/>
      <w:r w:rsidR="007B6A36" w:rsidRPr="00591CCB">
        <w:t>каб</w:t>
      </w:r>
      <w:proofErr w:type="spellEnd"/>
      <w:r w:rsidR="007B6A36" w:rsidRPr="00591CCB">
        <w:t>.</w:t>
      </w:r>
      <w:r>
        <w:t xml:space="preserve"> </w:t>
      </w:r>
      <w:r w:rsidR="007B6A36" w:rsidRPr="00591CCB">
        <w:t xml:space="preserve">№12 </w:t>
      </w:r>
      <w:r w:rsidR="00510719">
        <w:t>25</w:t>
      </w:r>
      <w:r w:rsidR="007B6A36" w:rsidRPr="00591CCB">
        <w:t xml:space="preserve">.02.2026 </w:t>
      </w:r>
      <w:r w:rsidR="006214DC" w:rsidRPr="00591CCB">
        <w:t>года в 1</w:t>
      </w:r>
      <w:r w:rsidR="007B6A36" w:rsidRPr="00591CCB">
        <w:t>4</w:t>
      </w:r>
      <w:r w:rsidR="006214DC" w:rsidRPr="00591CCB">
        <w:t xml:space="preserve"> час. </w:t>
      </w:r>
      <w:r>
        <w:t>30</w:t>
      </w:r>
      <w:r w:rsidR="006214DC" w:rsidRPr="00591CCB">
        <w:t xml:space="preserve"> мин. местного времени.</w:t>
      </w:r>
    </w:p>
    <w:p w:rsidR="007B6A36" w:rsidRPr="00591CCB" w:rsidRDefault="00FA034A" w:rsidP="000014F2">
      <w:pPr>
        <w:ind w:firstLine="709"/>
        <w:jc w:val="both"/>
        <w:rPr>
          <w:b/>
        </w:rPr>
      </w:pPr>
      <w:r w:rsidRPr="00591CCB">
        <w:rPr>
          <w:b/>
        </w:rPr>
        <w:t xml:space="preserve">Организатор публичных слушаний: </w:t>
      </w:r>
      <w:r w:rsidR="00345EDE" w:rsidRPr="00591CCB">
        <w:t xml:space="preserve">Комиссия </w:t>
      </w:r>
      <w:r w:rsidR="007B6A36" w:rsidRPr="00591CCB">
        <w:t>по подготовке и внесению изменений в проекты Генерального плана и правил землепользования и застройки Забайкальского муниципального округа Забайкальского края</w:t>
      </w:r>
      <w:r w:rsidR="00E57607">
        <w:t>.</w:t>
      </w:r>
      <w:r w:rsidR="00345EDE" w:rsidRPr="00591CCB">
        <w:rPr>
          <w:b/>
        </w:rPr>
        <w:t xml:space="preserve">   </w:t>
      </w:r>
    </w:p>
    <w:p w:rsidR="00345EDE" w:rsidRPr="00591CCB" w:rsidRDefault="00FA034A" w:rsidP="000014F2">
      <w:pPr>
        <w:ind w:firstLine="709"/>
        <w:jc w:val="both"/>
      </w:pPr>
      <w:r w:rsidRPr="00591CCB">
        <w:rPr>
          <w:b/>
        </w:rPr>
        <w:t>И</w:t>
      </w:r>
      <w:r w:rsidRPr="00591CCB">
        <w:rPr>
          <w:b/>
          <w:color w:val="000000"/>
          <w:shd w:val="clear" w:color="auto" w:fill="FFFFFF"/>
        </w:rPr>
        <w:t xml:space="preserve">нформация, содержащаяся в опубликованном оповещении о начале публичных слушаний: </w:t>
      </w:r>
      <w:r w:rsidR="00345EDE" w:rsidRPr="00591CCB">
        <w:rPr>
          <w:b/>
          <w:color w:val="000000"/>
          <w:shd w:val="clear" w:color="auto" w:fill="FFFFFF"/>
        </w:rPr>
        <w:t xml:space="preserve"> </w:t>
      </w:r>
      <w:r w:rsidRPr="00591CCB">
        <w:rPr>
          <w:color w:val="000000"/>
          <w:shd w:val="clear" w:color="auto" w:fill="FFFFFF"/>
        </w:rPr>
        <w:t>Оповещение размещено</w:t>
      </w:r>
      <w:r w:rsidRPr="00591CCB">
        <w:rPr>
          <w:b/>
          <w:color w:val="000000"/>
          <w:shd w:val="clear" w:color="auto" w:fill="FFFFFF"/>
        </w:rPr>
        <w:t xml:space="preserve"> </w:t>
      </w:r>
      <w:r w:rsidR="007B6A36" w:rsidRPr="00591CCB">
        <w:rPr>
          <w:bCs/>
        </w:rPr>
        <w:t>на официальном сайте</w:t>
      </w:r>
      <w:r w:rsidR="007B6A36" w:rsidRPr="00591CCB">
        <w:rPr>
          <w:bCs/>
          <w:u w:val="single"/>
        </w:rPr>
        <w:t xml:space="preserve"> </w:t>
      </w:r>
      <w:hyperlink r:id="rId5" w:history="1">
        <w:r w:rsidR="007B6A36" w:rsidRPr="00591CCB">
          <w:rPr>
            <w:rStyle w:val="a8"/>
            <w:bCs/>
          </w:rPr>
          <w:t>https://zabaikalskadm.ru/</w:t>
        </w:r>
      </w:hyperlink>
      <w:r w:rsidR="007B6A36" w:rsidRPr="00591CCB">
        <w:rPr>
          <w:bCs/>
        </w:rPr>
        <w:t xml:space="preserve"> Администрации Забайкальского муниципального округа в сети Интернет </w:t>
      </w:r>
      <w:r w:rsidR="00345EDE" w:rsidRPr="00591CCB">
        <w:rPr>
          <w:bCs/>
        </w:rPr>
        <w:t>и информационном вестнике «</w:t>
      </w:r>
      <w:r w:rsidR="007B6A36" w:rsidRPr="00591CCB">
        <w:rPr>
          <w:bCs/>
        </w:rPr>
        <w:t>Забайкальское обозрение</w:t>
      </w:r>
      <w:r w:rsidR="00345EDE" w:rsidRPr="00591CCB">
        <w:t xml:space="preserve">» </w:t>
      </w:r>
      <w:r w:rsidR="00345EDE" w:rsidRPr="00C96529">
        <w:t xml:space="preserve">№ </w:t>
      </w:r>
      <w:r w:rsidR="00C96529" w:rsidRPr="00C96529">
        <w:t>4</w:t>
      </w:r>
      <w:r w:rsidR="00345EDE" w:rsidRPr="00C96529">
        <w:t xml:space="preserve"> </w:t>
      </w:r>
      <w:r w:rsidR="007B6A36" w:rsidRPr="00C96529">
        <w:t xml:space="preserve">от </w:t>
      </w:r>
      <w:r w:rsidR="00C96529" w:rsidRPr="00C96529">
        <w:t>06</w:t>
      </w:r>
      <w:r w:rsidR="007B6A36" w:rsidRPr="00C96529">
        <w:t>.</w:t>
      </w:r>
      <w:r w:rsidR="00C96529" w:rsidRPr="00C96529">
        <w:t>02.</w:t>
      </w:r>
      <w:r w:rsidR="007B6A36" w:rsidRPr="00C96529">
        <w:t>2026</w:t>
      </w:r>
      <w:r w:rsidR="00345EDE" w:rsidRPr="00C96529">
        <w:t>г.</w:t>
      </w:r>
      <w:r w:rsidR="00345EDE" w:rsidRPr="00591CCB">
        <w:t xml:space="preserve"> </w:t>
      </w:r>
    </w:p>
    <w:p w:rsidR="007B6A36" w:rsidRPr="00591CCB" w:rsidRDefault="00694768" w:rsidP="000014F2">
      <w:pPr>
        <w:ind w:firstLine="709"/>
        <w:jc w:val="both"/>
      </w:pPr>
      <w:r w:rsidRPr="00591CCB">
        <w:rPr>
          <w:b/>
          <w:color w:val="000000"/>
          <w:shd w:val="clear" w:color="auto" w:fill="FFFFFF"/>
        </w:rPr>
        <w:t>И</w:t>
      </w:r>
      <w:r w:rsidR="002276E9" w:rsidRPr="00591CCB">
        <w:rPr>
          <w:b/>
          <w:color w:val="000000"/>
          <w:shd w:val="clear" w:color="auto" w:fill="FFFFFF"/>
        </w:rPr>
        <w:t>нформация о сроке, в течение которого принимались предложения и замечания участников публичных слушаний:</w:t>
      </w:r>
      <w:r w:rsidR="002276E9" w:rsidRPr="00591CCB">
        <w:t xml:space="preserve"> </w:t>
      </w:r>
      <w:r w:rsidR="009E13C2" w:rsidRPr="00591CCB">
        <w:t xml:space="preserve"> </w:t>
      </w:r>
      <w:r w:rsidR="007B6A36" w:rsidRPr="00591CCB">
        <w:t xml:space="preserve">Предложения и замечания  по </w:t>
      </w:r>
      <w:r w:rsidR="00510719">
        <w:t xml:space="preserve">рассмотрению Проекта Правил землепользования  застройки </w:t>
      </w:r>
      <w:r w:rsidR="007B6A36" w:rsidRPr="00591CCB">
        <w:t xml:space="preserve"> направляются в Комиссию по подготовке и внесению изменений в проекты Генерального плана и правил землепользования и застройки Забайкальского муниципального округа  Забайкальского края в письменном виде с указанием контактной информации (фамилия, имя, отчество, место жительства, телефон, место работы или учебы – для граждан и наименование, ИНН, юридический адрес, телефон – для юридических лиц) до </w:t>
      </w:r>
      <w:r w:rsidR="00C96529">
        <w:t>24</w:t>
      </w:r>
      <w:r w:rsidR="007B6A36" w:rsidRPr="00591CCB">
        <w:t xml:space="preserve">.02.2026 г. ежедневно в рабочие дни с 9.00 до 12.00, с 14.00 до 15.00 по адресу: 674650 Забайкальский край, </w:t>
      </w:r>
      <w:proofErr w:type="spellStart"/>
      <w:r w:rsidR="009A1DCC">
        <w:t>м.о</w:t>
      </w:r>
      <w:proofErr w:type="spellEnd"/>
      <w:r w:rsidR="009A1DCC">
        <w:t xml:space="preserve">. </w:t>
      </w:r>
      <w:r w:rsidR="007B6A36" w:rsidRPr="00591CCB">
        <w:t>Забайкальский, пгт. Забай</w:t>
      </w:r>
      <w:r w:rsidRPr="00591CCB">
        <w:t>кальск, ул. Красноармейская, 26, а также во время публичных слушаний.</w:t>
      </w:r>
    </w:p>
    <w:p w:rsidR="009E13C2" w:rsidRPr="00591CCB" w:rsidRDefault="009E13C2" w:rsidP="009E13C2">
      <w:pPr>
        <w:autoSpaceDE w:val="0"/>
        <w:autoSpaceDN w:val="0"/>
        <w:adjustRightInd w:val="0"/>
        <w:ind w:firstLine="540"/>
        <w:jc w:val="both"/>
      </w:pPr>
    </w:p>
    <w:p w:rsidR="00A01E8D" w:rsidRPr="00591CCB" w:rsidRDefault="00A01E8D" w:rsidP="000014F2">
      <w:pPr>
        <w:ind w:firstLine="709"/>
        <w:jc w:val="both"/>
        <w:rPr>
          <w:b/>
        </w:rPr>
      </w:pPr>
      <w:r w:rsidRPr="00591CCB">
        <w:rPr>
          <w:b/>
        </w:rPr>
        <w:t>Участники публичных слушаний:</w:t>
      </w:r>
    </w:p>
    <w:p w:rsidR="006847DF" w:rsidRDefault="006847DF" w:rsidP="000014F2">
      <w:pPr>
        <w:ind w:firstLine="709"/>
        <w:jc w:val="both"/>
      </w:pPr>
      <w:r>
        <w:t xml:space="preserve">Комиссия в составе: </w:t>
      </w:r>
    </w:p>
    <w:p w:rsidR="00D255CB" w:rsidRPr="00591CCB" w:rsidRDefault="00D255CB" w:rsidP="000014F2">
      <w:pPr>
        <w:ind w:firstLine="709"/>
        <w:jc w:val="both"/>
      </w:pPr>
      <w:r w:rsidRPr="00591CCB">
        <w:t>Председател</w:t>
      </w:r>
      <w:r w:rsidR="00C96529">
        <w:t>ь</w:t>
      </w:r>
      <w:r w:rsidRPr="00591CCB">
        <w:t>:</w:t>
      </w:r>
      <w:r w:rsidR="00C40641" w:rsidRPr="00591CCB">
        <w:t xml:space="preserve"> </w:t>
      </w:r>
      <w:r w:rsidR="00C96529">
        <w:t>Мочалов Александр Владимирович -</w:t>
      </w:r>
      <w:r w:rsidR="00B4561A" w:rsidRPr="00591CCB">
        <w:t xml:space="preserve"> </w:t>
      </w:r>
      <w:r w:rsidRPr="00591CCB">
        <w:t>Глав</w:t>
      </w:r>
      <w:r w:rsidR="00C96529">
        <w:t>а</w:t>
      </w:r>
      <w:r w:rsidR="00694768" w:rsidRPr="00591CCB">
        <w:t xml:space="preserve"> Забайкальского муниципального округа </w:t>
      </w:r>
      <w:r w:rsidR="009E13C2" w:rsidRPr="00591CCB">
        <w:t>Забайкальско</w:t>
      </w:r>
      <w:r w:rsidR="00694768" w:rsidRPr="00591CCB">
        <w:t>го края.</w:t>
      </w:r>
    </w:p>
    <w:p w:rsidR="00B4561A" w:rsidRPr="00591CCB" w:rsidRDefault="00D255CB" w:rsidP="000014F2">
      <w:pPr>
        <w:ind w:firstLine="709"/>
        <w:jc w:val="both"/>
      </w:pPr>
      <w:r w:rsidRPr="00591CCB">
        <w:t>Секретарь:</w:t>
      </w:r>
      <w:r w:rsidR="00D06480" w:rsidRPr="00591CCB">
        <w:t xml:space="preserve"> </w:t>
      </w:r>
      <w:proofErr w:type="spellStart"/>
      <w:r w:rsidR="00694768" w:rsidRPr="00591CCB">
        <w:t>Манукян</w:t>
      </w:r>
      <w:proofErr w:type="spellEnd"/>
      <w:r w:rsidR="00694768" w:rsidRPr="00591CCB">
        <w:t xml:space="preserve"> Ани </w:t>
      </w:r>
      <w:proofErr w:type="spellStart"/>
      <w:r w:rsidR="00694768" w:rsidRPr="00591CCB">
        <w:t>Кареновна</w:t>
      </w:r>
      <w:proofErr w:type="spellEnd"/>
      <w:r w:rsidR="009A1DCC">
        <w:t xml:space="preserve"> </w:t>
      </w:r>
      <w:r w:rsidR="00B4561A" w:rsidRPr="00591CCB">
        <w:t>-</w:t>
      </w:r>
      <w:r w:rsidR="007233D5" w:rsidRPr="00591CCB">
        <w:t xml:space="preserve"> </w:t>
      </w:r>
      <w:r w:rsidR="00694768" w:rsidRPr="00591CCB">
        <w:t xml:space="preserve">ведущий </w:t>
      </w:r>
      <w:r w:rsidR="007233D5" w:rsidRPr="00591CCB">
        <w:t xml:space="preserve">специалист </w:t>
      </w:r>
      <w:r w:rsidR="00D7225F">
        <w:t xml:space="preserve">отдела </w:t>
      </w:r>
      <w:r w:rsidR="00694768" w:rsidRPr="00591CCB">
        <w:t xml:space="preserve">архитектуры и градостроительства и земельных отношений Управления экономического развития </w:t>
      </w:r>
      <w:r w:rsidR="00B4561A" w:rsidRPr="00591CCB">
        <w:t>Администрации Забайкальского муниципального округа.</w:t>
      </w:r>
    </w:p>
    <w:p w:rsidR="00694768" w:rsidRPr="00591CCB" w:rsidRDefault="00694768" w:rsidP="000014F2">
      <w:pPr>
        <w:ind w:firstLine="709"/>
        <w:jc w:val="both"/>
      </w:pPr>
      <w:r w:rsidRPr="00591CCB">
        <w:t>Козлова Ирина Витальевна</w:t>
      </w:r>
      <w:r w:rsidR="009A1DCC">
        <w:t xml:space="preserve"> </w:t>
      </w:r>
      <w:r w:rsidR="00B4561A" w:rsidRPr="00591CCB">
        <w:t>-</w:t>
      </w:r>
      <w:r w:rsidRPr="00591CCB">
        <w:t xml:space="preserve"> Председатель Совета Забайкальского муниципального округа</w:t>
      </w:r>
      <w:r w:rsidR="00B4561A" w:rsidRPr="00591CCB">
        <w:t>;</w:t>
      </w:r>
      <w:r w:rsidRPr="00591CCB">
        <w:t xml:space="preserve"> </w:t>
      </w:r>
    </w:p>
    <w:p w:rsidR="00694768" w:rsidRPr="00591CCB" w:rsidRDefault="00694768" w:rsidP="000014F2">
      <w:pPr>
        <w:ind w:firstLine="709"/>
        <w:jc w:val="both"/>
      </w:pPr>
      <w:r w:rsidRPr="00591CCB">
        <w:t>Кузьмина Екатерина Викторовна</w:t>
      </w:r>
      <w:r w:rsidR="009A1DCC">
        <w:t xml:space="preserve"> </w:t>
      </w:r>
      <w:r w:rsidR="00B4561A" w:rsidRPr="00591CCB">
        <w:t>-</w:t>
      </w:r>
      <w:r w:rsidRPr="00591CCB">
        <w:t xml:space="preserve"> начальник Управления экономического развития Администрации Забай</w:t>
      </w:r>
      <w:r w:rsidR="00B4561A" w:rsidRPr="00591CCB">
        <w:t>кальского муниципального округа;</w:t>
      </w:r>
    </w:p>
    <w:p w:rsidR="00952A16" w:rsidRPr="00591CCB" w:rsidRDefault="00952A16" w:rsidP="000014F2">
      <w:pPr>
        <w:ind w:firstLine="709"/>
        <w:jc w:val="both"/>
      </w:pPr>
      <w:proofErr w:type="spellStart"/>
      <w:r w:rsidRPr="00591CCB">
        <w:t>Селезн</w:t>
      </w:r>
      <w:r w:rsidR="009A1DCC">
        <w:t>ё</w:t>
      </w:r>
      <w:r w:rsidRPr="00591CCB">
        <w:t>ва</w:t>
      </w:r>
      <w:proofErr w:type="spellEnd"/>
      <w:r w:rsidRPr="00591CCB">
        <w:t xml:space="preserve"> Елена Ивановна</w:t>
      </w:r>
      <w:r w:rsidR="009A1DCC">
        <w:t xml:space="preserve"> </w:t>
      </w:r>
      <w:r w:rsidR="00B4561A" w:rsidRPr="00591CCB">
        <w:t xml:space="preserve">- </w:t>
      </w:r>
      <w:r w:rsidR="00694768" w:rsidRPr="00591CCB">
        <w:t>Зам. Начальника Управления экономического развития -</w:t>
      </w:r>
      <w:r w:rsidRPr="00591CCB">
        <w:t>начальник отдела, а</w:t>
      </w:r>
      <w:r w:rsidR="00694768" w:rsidRPr="00591CCB">
        <w:t>рхитектуры и градостроительства и земельных отношений</w:t>
      </w:r>
      <w:r w:rsidR="00B4561A" w:rsidRPr="00591CCB">
        <w:t xml:space="preserve"> Администрации Забайкальского муниципального округа;</w:t>
      </w:r>
    </w:p>
    <w:p w:rsidR="00B4561A" w:rsidRPr="00591CCB" w:rsidRDefault="00B4561A" w:rsidP="000014F2">
      <w:pPr>
        <w:ind w:firstLine="709"/>
        <w:jc w:val="both"/>
      </w:pPr>
      <w:r w:rsidRPr="00591CCB">
        <w:t>Уланова Светлана Викторовна - начальник отдела имущественных отношений Управления экономического развития Администрации Забайкальского муниципального округа.</w:t>
      </w:r>
    </w:p>
    <w:p w:rsidR="006847DF" w:rsidRDefault="00B4561A" w:rsidP="000014F2">
      <w:pPr>
        <w:ind w:firstLine="709"/>
        <w:jc w:val="both"/>
      </w:pPr>
      <w:proofErr w:type="spellStart"/>
      <w:r w:rsidRPr="00591CCB">
        <w:t>Зарипова</w:t>
      </w:r>
      <w:proofErr w:type="spellEnd"/>
      <w:r w:rsidRPr="00591CCB">
        <w:t xml:space="preserve"> Любовь Андреевна - начальник отдела</w:t>
      </w:r>
      <w:r w:rsidR="00D7225F">
        <w:t xml:space="preserve"> по правовым вопросам Управления по правовыми кадровым вопросам</w:t>
      </w:r>
      <w:r w:rsidRPr="00591CCB">
        <w:t xml:space="preserve"> Администрации Забайкальского муниципального округа.</w:t>
      </w:r>
    </w:p>
    <w:p w:rsidR="00D7225F" w:rsidRDefault="00D7225F" w:rsidP="000014F2">
      <w:pPr>
        <w:ind w:firstLine="709"/>
        <w:jc w:val="both"/>
        <w:rPr>
          <w:b/>
        </w:rPr>
      </w:pPr>
      <w:r>
        <w:t>Присутс</w:t>
      </w:r>
      <w:r w:rsidR="009A1DCC">
        <w:t>твуют 7 из 9</w:t>
      </w:r>
      <w:r>
        <w:t xml:space="preserve"> членов комиссии, кворум имеется.</w:t>
      </w:r>
    </w:p>
    <w:p w:rsidR="00D255CB" w:rsidRDefault="006847DF" w:rsidP="000014F2">
      <w:pPr>
        <w:ind w:firstLine="709"/>
        <w:jc w:val="both"/>
      </w:pPr>
      <w:r>
        <w:t xml:space="preserve">Иные участники публичных слушаний </w:t>
      </w:r>
      <w:r w:rsidR="007233D5" w:rsidRPr="00591CCB">
        <w:t>в количестве</w:t>
      </w:r>
      <w:r w:rsidR="00D77166" w:rsidRPr="00591CCB">
        <w:t xml:space="preserve"> </w:t>
      </w:r>
      <w:r w:rsidR="00111337">
        <w:t>9</w:t>
      </w:r>
      <w:r w:rsidR="00D06480" w:rsidRPr="00591CCB">
        <w:t xml:space="preserve"> </w:t>
      </w:r>
      <w:r w:rsidR="00D255CB" w:rsidRPr="00591CCB">
        <w:t xml:space="preserve">человек. </w:t>
      </w:r>
    </w:p>
    <w:p w:rsidR="006847DF" w:rsidRPr="006847DF" w:rsidRDefault="006847DF" w:rsidP="000014F2">
      <w:pPr>
        <w:ind w:firstLine="709"/>
        <w:jc w:val="both"/>
        <w:rPr>
          <w:b/>
        </w:rPr>
      </w:pPr>
    </w:p>
    <w:p w:rsidR="00D255CB" w:rsidRDefault="002536C7" w:rsidP="000014F2">
      <w:pPr>
        <w:ind w:firstLine="709"/>
        <w:jc w:val="both"/>
      </w:pPr>
      <w:r w:rsidRPr="00591CCB">
        <w:rPr>
          <w:b/>
        </w:rPr>
        <w:t>Предмет слушаний:</w:t>
      </w:r>
      <w:r w:rsidR="00B4561A" w:rsidRPr="00591CCB">
        <w:rPr>
          <w:b/>
        </w:rPr>
        <w:t xml:space="preserve"> </w:t>
      </w:r>
      <w:r w:rsidR="00D7225F" w:rsidRPr="00591CCB">
        <w:t xml:space="preserve">Проект </w:t>
      </w:r>
      <w:r w:rsidR="00111337">
        <w:t xml:space="preserve">Правил </w:t>
      </w:r>
      <w:r w:rsidR="00E57607">
        <w:t>з</w:t>
      </w:r>
      <w:r w:rsidR="00111337">
        <w:t xml:space="preserve">емлепользования и застройки </w:t>
      </w:r>
      <w:r w:rsidR="00D7225F" w:rsidRPr="00591CCB">
        <w:t>Забайкальского муниципального округа Забайкальского края,</w:t>
      </w:r>
      <w:r w:rsidR="00952A16" w:rsidRPr="00591CCB">
        <w:rPr>
          <w:b/>
          <w:bCs/>
        </w:rPr>
        <w:t xml:space="preserve"> </w:t>
      </w:r>
      <w:r w:rsidRPr="00591CCB">
        <w:t>разработанн</w:t>
      </w:r>
      <w:r w:rsidR="00D7225F">
        <w:t xml:space="preserve">ый </w:t>
      </w:r>
      <w:r w:rsidRPr="00591CCB">
        <w:t xml:space="preserve">ООО </w:t>
      </w:r>
      <w:r w:rsidR="00B4561A" w:rsidRPr="00591CCB">
        <w:t xml:space="preserve">ПК </w:t>
      </w:r>
      <w:r w:rsidR="00952A16" w:rsidRPr="00591CCB">
        <w:t>«</w:t>
      </w:r>
      <w:proofErr w:type="spellStart"/>
      <w:r w:rsidR="00952A16" w:rsidRPr="00591CCB">
        <w:t>Планум</w:t>
      </w:r>
      <w:proofErr w:type="spellEnd"/>
      <w:r w:rsidR="00952A16" w:rsidRPr="00591CCB">
        <w:t>».</w:t>
      </w:r>
    </w:p>
    <w:p w:rsidR="009A1DCC" w:rsidRPr="00591CCB" w:rsidRDefault="009A1DCC" w:rsidP="00B4561A">
      <w:pPr>
        <w:ind w:firstLine="600"/>
        <w:jc w:val="both"/>
        <w:rPr>
          <w:b/>
        </w:rPr>
      </w:pPr>
    </w:p>
    <w:p w:rsidR="002536C7" w:rsidRPr="00591CCB" w:rsidRDefault="002536C7" w:rsidP="000014F2">
      <w:pPr>
        <w:ind w:firstLine="709"/>
        <w:jc w:val="both"/>
        <w:rPr>
          <w:b/>
        </w:rPr>
      </w:pPr>
      <w:r w:rsidRPr="00591CCB">
        <w:rPr>
          <w:b/>
        </w:rPr>
        <w:lastRenderedPageBreak/>
        <w:t>Основания для проведения публичных слушаний:</w:t>
      </w:r>
    </w:p>
    <w:p w:rsidR="00952A16" w:rsidRPr="00591CCB" w:rsidRDefault="002536C7" w:rsidP="000014F2">
      <w:pPr>
        <w:ind w:firstLine="709"/>
        <w:jc w:val="both"/>
      </w:pPr>
      <w:r w:rsidRPr="00591CCB">
        <w:t xml:space="preserve">Постановление администрации </w:t>
      </w:r>
      <w:r w:rsidR="00B4561A" w:rsidRPr="00591CCB">
        <w:t xml:space="preserve">Забайкальского муниципального округа </w:t>
      </w:r>
      <w:r w:rsidR="00D06480" w:rsidRPr="00591CCB">
        <w:t xml:space="preserve">от </w:t>
      </w:r>
      <w:r w:rsidR="00111337">
        <w:t>13.02.</w:t>
      </w:r>
      <w:r w:rsidR="00B4561A" w:rsidRPr="00591CCB">
        <w:t>2026</w:t>
      </w:r>
      <w:r w:rsidR="00D06480" w:rsidRPr="00591CCB">
        <w:t>г</w:t>
      </w:r>
      <w:r w:rsidR="000803D7" w:rsidRPr="00591CCB">
        <w:t>.</w:t>
      </w:r>
      <w:r w:rsidR="00D06480" w:rsidRPr="00591CCB">
        <w:t xml:space="preserve"> №</w:t>
      </w:r>
      <w:r w:rsidR="00111337">
        <w:t>239</w:t>
      </w:r>
      <w:r w:rsidRPr="00591CCB">
        <w:t xml:space="preserve"> «</w:t>
      </w:r>
      <w:r w:rsidR="00952A16" w:rsidRPr="00591CCB">
        <w:t xml:space="preserve">О назначении публичных слушаний по </w:t>
      </w:r>
      <w:r w:rsidR="00B4561A" w:rsidRPr="00591CCB">
        <w:t xml:space="preserve">рассмотрению </w:t>
      </w:r>
      <w:r w:rsidR="00952A16" w:rsidRPr="00591CCB">
        <w:t>проект</w:t>
      </w:r>
      <w:r w:rsidR="00B4561A" w:rsidRPr="00591CCB">
        <w:t>а</w:t>
      </w:r>
      <w:r w:rsidR="00952A16" w:rsidRPr="00591CCB">
        <w:t xml:space="preserve"> </w:t>
      </w:r>
      <w:r w:rsidR="00111337">
        <w:t xml:space="preserve">Правил землепользования и застройки </w:t>
      </w:r>
      <w:r w:rsidR="00952A16" w:rsidRPr="00591CCB">
        <w:rPr>
          <w:bCs/>
        </w:rPr>
        <w:t>Забайкальско</w:t>
      </w:r>
      <w:r w:rsidR="007726D9" w:rsidRPr="00591CCB">
        <w:rPr>
          <w:bCs/>
        </w:rPr>
        <w:t xml:space="preserve">го </w:t>
      </w:r>
      <w:r w:rsidR="00952A16" w:rsidRPr="00591CCB">
        <w:t xml:space="preserve">муниципального </w:t>
      </w:r>
      <w:r w:rsidR="007726D9" w:rsidRPr="00591CCB">
        <w:t>округа «</w:t>
      </w:r>
      <w:r w:rsidR="00952A16" w:rsidRPr="00591CCB">
        <w:t>Забайкальского края</w:t>
      </w:r>
      <w:r w:rsidR="007726D9" w:rsidRPr="00591CCB">
        <w:t>»</w:t>
      </w:r>
      <w:r w:rsidR="00952A16" w:rsidRPr="00591CCB">
        <w:t xml:space="preserve">  </w:t>
      </w:r>
    </w:p>
    <w:p w:rsidR="002536C7" w:rsidRPr="00591CCB" w:rsidRDefault="002536C7" w:rsidP="000014F2">
      <w:pPr>
        <w:ind w:firstLine="709"/>
        <w:jc w:val="both"/>
        <w:rPr>
          <w:b/>
        </w:rPr>
      </w:pPr>
      <w:r w:rsidRPr="00591CCB">
        <w:rPr>
          <w:b/>
        </w:rPr>
        <w:t>Порядок проведения публичных слушаний:</w:t>
      </w:r>
    </w:p>
    <w:p w:rsidR="000014F2" w:rsidRDefault="009D0C2E" w:rsidP="000014F2">
      <w:pPr>
        <w:pStyle w:val="a9"/>
        <w:numPr>
          <w:ilvl w:val="0"/>
          <w:numId w:val="1"/>
        </w:numPr>
        <w:ind w:left="0" w:firstLine="426"/>
        <w:jc w:val="both"/>
      </w:pPr>
      <w:r w:rsidRPr="00591CCB">
        <w:t>Выступление</w:t>
      </w:r>
      <w:r w:rsidR="00E57607">
        <w:t xml:space="preserve"> Пр</w:t>
      </w:r>
      <w:r w:rsidR="00D7225F">
        <w:t>едседателя Комиссии</w:t>
      </w:r>
      <w:r w:rsidR="004A0BFA" w:rsidRPr="00591CCB">
        <w:t xml:space="preserve"> по </w:t>
      </w:r>
      <w:r w:rsidR="007726D9" w:rsidRPr="00591CCB">
        <w:t xml:space="preserve">рассмотрению </w:t>
      </w:r>
      <w:r w:rsidR="00111337">
        <w:t xml:space="preserve">Проекта Правил землепользования и застройки </w:t>
      </w:r>
      <w:r w:rsidR="007726D9" w:rsidRPr="000014F2">
        <w:rPr>
          <w:bCs/>
        </w:rPr>
        <w:t xml:space="preserve">Забайкальского </w:t>
      </w:r>
      <w:r w:rsidR="007726D9" w:rsidRPr="00591CCB">
        <w:t>муниципального округа «Забайкальского края»</w:t>
      </w:r>
      <w:r w:rsidR="009A1DCC">
        <w:t>.</w:t>
      </w:r>
    </w:p>
    <w:p w:rsidR="000014F2" w:rsidRDefault="007726D9" w:rsidP="000014F2">
      <w:pPr>
        <w:pStyle w:val="a9"/>
        <w:numPr>
          <w:ilvl w:val="0"/>
          <w:numId w:val="1"/>
        </w:numPr>
        <w:ind w:left="0" w:firstLine="426"/>
        <w:jc w:val="both"/>
      </w:pPr>
      <w:r w:rsidRPr="00591CCB">
        <w:t>Выступление Селезн</w:t>
      </w:r>
      <w:r w:rsidR="009A1DCC">
        <w:t>ё</w:t>
      </w:r>
      <w:r w:rsidRPr="00591CCB">
        <w:t>вой Е.И.  Заместителя начальника Управления экономического развития - начальника отдела, архитектуры и градостроительства и земельных отношений Администрации Забайкальского муниципального округа;</w:t>
      </w:r>
    </w:p>
    <w:p w:rsidR="004A0BFA" w:rsidRPr="00591CCB" w:rsidRDefault="004A0BFA" w:rsidP="000014F2">
      <w:pPr>
        <w:pStyle w:val="a9"/>
        <w:numPr>
          <w:ilvl w:val="0"/>
          <w:numId w:val="1"/>
        </w:numPr>
        <w:ind w:left="0" w:firstLine="426"/>
        <w:jc w:val="both"/>
      </w:pPr>
      <w:r w:rsidRPr="00591CCB">
        <w:t>Рассмотрение вопросов и предложений участников публичных слушаний.</w:t>
      </w:r>
    </w:p>
    <w:p w:rsidR="004A0BFA" w:rsidRPr="00591CCB" w:rsidRDefault="004A0BFA" w:rsidP="000014F2">
      <w:pPr>
        <w:ind w:firstLine="709"/>
        <w:jc w:val="both"/>
      </w:pPr>
      <w:r w:rsidRPr="00591CCB">
        <w:t xml:space="preserve">По предложенному порядку проведения публичных слушаний </w:t>
      </w:r>
      <w:r w:rsidR="0081564F" w:rsidRPr="00591CCB">
        <w:t xml:space="preserve">замечаний </w:t>
      </w:r>
      <w:r w:rsidRPr="00591CCB">
        <w:t>не поступило.</w:t>
      </w:r>
    </w:p>
    <w:p w:rsidR="00D255CB" w:rsidRPr="00591CCB" w:rsidRDefault="00686E55" w:rsidP="000014F2">
      <w:pPr>
        <w:ind w:firstLine="709"/>
        <w:jc w:val="both"/>
      </w:pPr>
      <w:r w:rsidRPr="00591CCB">
        <w:t>В</w:t>
      </w:r>
      <w:r w:rsidR="00D255CB" w:rsidRPr="00591CCB">
        <w:t xml:space="preserve">ЫСТУПИЛИ: </w:t>
      </w:r>
    </w:p>
    <w:p w:rsidR="009D0C2E" w:rsidRPr="00591CCB" w:rsidRDefault="00111337" w:rsidP="000014F2">
      <w:pPr>
        <w:ind w:firstLine="709"/>
        <w:jc w:val="both"/>
      </w:pPr>
      <w:r>
        <w:t>П</w:t>
      </w:r>
      <w:r w:rsidR="00D7225F">
        <w:t>редседател</w:t>
      </w:r>
      <w:r>
        <w:t>ь</w:t>
      </w:r>
      <w:r w:rsidR="00E57607">
        <w:t xml:space="preserve"> К</w:t>
      </w:r>
      <w:r w:rsidR="00D7225F">
        <w:t>омиссии</w:t>
      </w:r>
      <w:r w:rsidR="009D0C2E" w:rsidRPr="00591CCB">
        <w:t xml:space="preserve"> </w:t>
      </w:r>
      <w:r>
        <w:t>Мочалов А.В.</w:t>
      </w:r>
      <w:r w:rsidR="009D0C2E" w:rsidRPr="00591CCB">
        <w:t xml:space="preserve"> выступил с вступительным словом, представил членов комиссии, озвучил наименование проекта</w:t>
      </w:r>
      <w:r>
        <w:t>.</w:t>
      </w:r>
      <w:r w:rsidR="005C3B9B" w:rsidRPr="00591CCB">
        <w:t xml:space="preserve">     </w:t>
      </w:r>
    </w:p>
    <w:p w:rsidR="00111337" w:rsidRPr="00697B2C" w:rsidRDefault="00A15D77" w:rsidP="00111337">
      <w:pPr>
        <w:ind w:firstLine="709"/>
        <w:jc w:val="both"/>
      </w:pPr>
      <w:proofErr w:type="spellStart"/>
      <w:r w:rsidRPr="00591CCB">
        <w:t>Селезн</w:t>
      </w:r>
      <w:r w:rsidR="009A1DCC">
        <w:t>ё</w:t>
      </w:r>
      <w:r w:rsidRPr="00591CCB">
        <w:t>ва</w:t>
      </w:r>
      <w:proofErr w:type="spellEnd"/>
      <w:r w:rsidRPr="00591CCB">
        <w:t xml:space="preserve"> Е.И.</w:t>
      </w:r>
      <w:r w:rsidR="005C3B9B" w:rsidRPr="00591CCB">
        <w:t xml:space="preserve"> </w:t>
      </w:r>
      <w:r w:rsidR="009D0C2E" w:rsidRPr="00591CCB">
        <w:t>Заместител</w:t>
      </w:r>
      <w:r w:rsidR="00117DE1">
        <w:t>ь</w:t>
      </w:r>
      <w:r w:rsidR="009D0C2E" w:rsidRPr="00591CCB">
        <w:t xml:space="preserve"> начальника Управления экономического развития - начальника отдела, архитектуры и градостроительства и земельных отношений Администрации Забайкальского муниципального округа </w:t>
      </w:r>
      <w:r w:rsidR="005C3B9B" w:rsidRPr="00591CCB">
        <w:t>отметила, что</w:t>
      </w:r>
      <w:r w:rsidR="009D0C2E" w:rsidRPr="00591CCB">
        <w:t xml:space="preserve"> разработка </w:t>
      </w:r>
      <w:r w:rsidR="00111337" w:rsidRPr="00111337">
        <w:t xml:space="preserve">Проекта Правил землепользования и застройки </w:t>
      </w:r>
      <w:r w:rsidR="009D0C2E" w:rsidRPr="00591CCB">
        <w:t xml:space="preserve">Забайкальского муниципального округа Забайкальского края </w:t>
      </w:r>
      <w:r w:rsidR="009D0C2E" w:rsidRPr="00697B2C">
        <w:t>производилась на основании до</w:t>
      </w:r>
      <w:r w:rsidR="00D7225F" w:rsidRPr="00697B2C">
        <w:t>г</w:t>
      </w:r>
      <w:r w:rsidR="009D0C2E" w:rsidRPr="00697B2C">
        <w:t xml:space="preserve">овора от 11 марта 2025 г. № ТП-Д-25/001 заключенного между администрацией Забайкальского муниципального округа Забайкальского края и обществом с ограниченной ответственностью </w:t>
      </w:r>
      <w:r w:rsidR="00535A58" w:rsidRPr="00697B2C">
        <w:t xml:space="preserve"> </w:t>
      </w:r>
      <w:r w:rsidR="009D0C2E" w:rsidRPr="00697B2C">
        <w:t>Проектная компания «</w:t>
      </w:r>
      <w:proofErr w:type="spellStart"/>
      <w:r w:rsidR="009D0C2E" w:rsidRPr="00697B2C">
        <w:t>Плану</w:t>
      </w:r>
      <w:r w:rsidR="00535A58" w:rsidRPr="00697B2C">
        <w:t>м</w:t>
      </w:r>
      <w:proofErr w:type="spellEnd"/>
      <w:r w:rsidR="00535A58" w:rsidRPr="00697B2C">
        <w:t>» (далее – ООО «ПК «</w:t>
      </w:r>
      <w:proofErr w:type="spellStart"/>
      <w:r w:rsidR="00535A58" w:rsidRPr="00697B2C">
        <w:t>Планум</w:t>
      </w:r>
      <w:proofErr w:type="spellEnd"/>
      <w:r w:rsidR="00535A58" w:rsidRPr="00697B2C">
        <w:t xml:space="preserve">»). </w:t>
      </w:r>
    </w:p>
    <w:p w:rsidR="00697B2C" w:rsidRPr="00697B2C" w:rsidRDefault="00697B2C" w:rsidP="00697B2C">
      <w:pPr>
        <w:ind w:firstLine="709"/>
        <w:jc w:val="both"/>
      </w:pPr>
      <w:r w:rsidRPr="00697B2C">
        <w:t xml:space="preserve">Правила землепользования и застройки Забайкальского муниципального округа Забайкальского края (далее - Правила) являются документом градостроительного зонирования, принятым в соответствии с Градостроительным </w:t>
      </w:r>
      <w:hyperlink r:id="rId6">
        <w:r w:rsidRPr="00697B2C">
          <w:rPr>
            <w:rStyle w:val="a8"/>
            <w:color w:val="auto"/>
            <w:u w:val="none"/>
          </w:rPr>
          <w:t>кодексом</w:t>
        </w:r>
      </w:hyperlink>
      <w:r w:rsidRPr="00697B2C">
        <w:t xml:space="preserve"> Российской Федерации, Земельным </w:t>
      </w:r>
      <w:hyperlink r:id="rId7">
        <w:r w:rsidRPr="00697B2C">
          <w:rPr>
            <w:rStyle w:val="a8"/>
            <w:color w:val="auto"/>
            <w:u w:val="none"/>
          </w:rPr>
          <w:t>кодексом</w:t>
        </w:r>
      </w:hyperlink>
      <w:r w:rsidRPr="00697B2C"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законами, нормативными правовыми актами Забайкальского края, на основании </w:t>
      </w:r>
      <w:hyperlink r:id="rId8">
        <w:r w:rsidRPr="00697B2C">
          <w:rPr>
            <w:rStyle w:val="a8"/>
            <w:color w:val="auto"/>
            <w:u w:val="none"/>
          </w:rPr>
          <w:t>Устава</w:t>
        </w:r>
      </w:hyperlink>
      <w:r w:rsidRPr="00697B2C">
        <w:t xml:space="preserve"> Забайкальского муниципального округа Забайкальского края (далее - муниципальный округ), муниципальных правовых актов, определяющих основные направления социально-экономического и градостроительного развития муниципального округа, охраны объектов культурного наследия, окружающей среды и рационального использования природных ресурсов с учетом требований технических регламентов, положения о территориальном планировании, содержащегося в генеральном плане муниципального округа (далее – генеральный план), результатов общественных обсуждений или публичных слушаний по проекту Правил и предложений заинтересованных лиц. </w:t>
      </w:r>
    </w:p>
    <w:p w:rsidR="00697B2C" w:rsidRPr="00697B2C" w:rsidRDefault="00697B2C" w:rsidP="00697B2C">
      <w:pPr>
        <w:ind w:firstLine="709"/>
        <w:jc w:val="both"/>
      </w:pPr>
      <w:r w:rsidRPr="00697B2C">
        <w:t xml:space="preserve">Правила подготовлены применительно к части территории муниципального округа, за исключением территорий земель лесного фонда (часть территории муниципального округа) и территорий опережающего развития (ТОР). Границы части территории муниципального округа, применительно к которой подготовлены Правила, установлены границами территориальных зон, определенных на карте градостроительного зонирования (часть 3 Правил). </w:t>
      </w:r>
    </w:p>
    <w:p w:rsidR="00697B2C" w:rsidRPr="00697B2C" w:rsidRDefault="00697B2C" w:rsidP="00697B2C">
      <w:pPr>
        <w:ind w:firstLine="709"/>
        <w:jc w:val="both"/>
      </w:pPr>
      <w:r w:rsidRPr="00697B2C">
        <w:t xml:space="preserve">Правила обязательны для исполнения органами государственной власти, органами местного самоуправления, физическими и юридическими лицами. </w:t>
      </w:r>
    </w:p>
    <w:p w:rsidR="00697B2C" w:rsidRPr="00697B2C" w:rsidRDefault="00697B2C" w:rsidP="00697B2C">
      <w:pPr>
        <w:ind w:firstLine="709"/>
        <w:jc w:val="both"/>
      </w:pPr>
      <w:r w:rsidRPr="00697B2C">
        <w:t>Правила подлежат опубликованию в порядке, установленном для официального опубликования муниципальных правовых актов, иной официальной информации (далее – официальное опубликование), и размещению на официальном сайте муниципального округа в информационно-телекоммуникационной сети «Интернет» (далее – официальный сайт муниципального округа).</w:t>
      </w:r>
    </w:p>
    <w:p w:rsidR="00697B2C" w:rsidRPr="00697B2C" w:rsidRDefault="00697B2C" w:rsidP="00697B2C">
      <w:pPr>
        <w:jc w:val="both"/>
      </w:pPr>
      <w:r>
        <w:t xml:space="preserve">           </w:t>
      </w:r>
      <w:r w:rsidRPr="00697B2C">
        <w:t xml:space="preserve"> Правила разработаны в целях:</w:t>
      </w:r>
    </w:p>
    <w:p w:rsidR="00697B2C" w:rsidRPr="00697B2C" w:rsidRDefault="00697B2C" w:rsidP="00697B2C">
      <w:pPr>
        <w:ind w:firstLine="709"/>
        <w:jc w:val="both"/>
      </w:pPr>
      <w:r w:rsidRPr="00697B2C">
        <w:t>1) создания условий для устойчивого развития территории муниципального округа, обеспечения санитарно-эпидемиологического благополучия населения, сохранения окружающей среды и объектов культурного наследия;</w:t>
      </w:r>
    </w:p>
    <w:p w:rsidR="00697B2C" w:rsidRPr="00697B2C" w:rsidRDefault="00697B2C" w:rsidP="00697B2C">
      <w:pPr>
        <w:ind w:firstLine="709"/>
        <w:jc w:val="both"/>
      </w:pPr>
      <w:r w:rsidRPr="00697B2C">
        <w:lastRenderedPageBreak/>
        <w:t>2) создания условий для планировки территорий муниципального округа;</w:t>
      </w:r>
    </w:p>
    <w:p w:rsidR="00697B2C" w:rsidRPr="00697B2C" w:rsidRDefault="00697B2C" w:rsidP="00697B2C">
      <w:pPr>
        <w:ind w:firstLine="709"/>
        <w:jc w:val="both"/>
      </w:pPr>
      <w:r w:rsidRPr="00697B2C"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расположенных на территории муниципального округа;</w:t>
      </w:r>
    </w:p>
    <w:p w:rsidR="00697B2C" w:rsidRPr="00697B2C" w:rsidRDefault="00697B2C" w:rsidP="00697B2C">
      <w:pPr>
        <w:ind w:firstLine="709"/>
        <w:jc w:val="both"/>
      </w:pPr>
      <w:r w:rsidRPr="00697B2C"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расположенных на территории муниципального округа;</w:t>
      </w:r>
    </w:p>
    <w:p w:rsidR="00697B2C" w:rsidRPr="00697B2C" w:rsidRDefault="00697B2C" w:rsidP="00697B2C">
      <w:pPr>
        <w:ind w:firstLine="709"/>
        <w:jc w:val="both"/>
      </w:pPr>
      <w:r w:rsidRPr="00697B2C">
        <w:t>5) соблюдение всеми субъектами градостроительных отношений в ходе ее осуществления запретов и ограничений, установленных законодательством Российской Федерации в отношении территорий общего пользования, включая автомобильные дороги и улично-дорожную сеть.</w:t>
      </w:r>
    </w:p>
    <w:p w:rsidR="00697B2C" w:rsidRPr="00697B2C" w:rsidRDefault="00697B2C" w:rsidP="00697B2C">
      <w:pPr>
        <w:ind w:firstLine="709"/>
        <w:jc w:val="both"/>
      </w:pPr>
      <w:r w:rsidRPr="00697B2C">
        <w:t xml:space="preserve">Правила устанавливают порядок регулирования землепользования и застройки территории округа, основанный на градостроительном зонировании – делении территории округа на территориальные зоны с установлением в пределах каждой зоны градостроительных регламентов по видам разрешенного использования и параметрам допустимых строительных изменений объектов недвижимости – земельных участков и прочно связанных с землей зданий, сооружений и иных объектов при осуществлении градостроительной деятельности. </w:t>
      </w:r>
    </w:p>
    <w:p w:rsidR="00697B2C" w:rsidRPr="00697B2C" w:rsidRDefault="00697B2C" w:rsidP="00697B2C">
      <w:pPr>
        <w:ind w:firstLine="709"/>
        <w:jc w:val="both"/>
      </w:pPr>
      <w:r w:rsidRPr="00697B2C">
        <w:t>Правила регламентируют деятельность по:</w:t>
      </w:r>
    </w:p>
    <w:p w:rsidR="00697B2C" w:rsidRPr="00697B2C" w:rsidRDefault="00697B2C" w:rsidP="00697B2C">
      <w:pPr>
        <w:ind w:firstLine="709"/>
        <w:jc w:val="both"/>
      </w:pPr>
      <w:r w:rsidRPr="00697B2C">
        <w:t>- проведению градостроительного зонирования территории муниципального округа и установлению градостроительных регламентов по видам и предельным параметрам разрешенного использования земельных участков, иных объектов недвижимости;</w:t>
      </w:r>
    </w:p>
    <w:p w:rsidR="00697B2C" w:rsidRPr="00697B2C" w:rsidRDefault="00697B2C" w:rsidP="00697B2C">
      <w:pPr>
        <w:ind w:firstLine="709"/>
        <w:jc w:val="both"/>
      </w:pPr>
      <w:r w:rsidRPr="00697B2C">
        <w:t>- разделению территории муниципального округа на земельные участки для закрепления ранее возникших, но неоформленных прав на них (включая права на земельные участки многоквартирных домов), а также для упорядочения планировочной организации территории округа, ее дальнейшего строительного освоения и преобразования;</w:t>
      </w:r>
    </w:p>
    <w:p w:rsidR="00697B2C" w:rsidRPr="00697B2C" w:rsidRDefault="00697B2C" w:rsidP="00697B2C">
      <w:pPr>
        <w:ind w:firstLine="709"/>
        <w:jc w:val="both"/>
      </w:pPr>
      <w:r w:rsidRPr="00697B2C">
        <w:t>- предоставлению прав на земельные участки, подготовленные посредством планировки территории и сформированные из состава государственных, муниципальных земель, физическим и юридическим лицам;</w:t>
      </w:r>
    </w:p>
    <w:p w:rsidR="00697B2C" w:rsidRPr="00697B2C" w:rsidRDefault="00697B2C" w:rsidP="00697B2C">
      <w:pPr>
        <w:ind w:firstLine="709"/>
        <w:jc w:val="both"/>
      </w:pPr>
      <w:r w:rsidRPr="00697B2C">
        <w:t>-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нужд;</w:t>
      </w:r>
    </w:p>
    <w:p w:rsidR="00697B2C" w:rsidRPr="00697B2C" w:rsidRDefault="00697B2C" w:rsidP="00697B2C">
      <w:pPr>
        <w:ind w:firstLine="709"/>
        <w:jc w:val="both"/>
      </w:pPr>
      <w:r w:rsidRPr="00697B2C">
        <w:t>- предоставлению разрешений на строительство, разрешений на ввод в эксплуатацию вновь построенных, реконструированных объектов;</w:t>
      </w:r>
    </w:p>
    <w:p w:rsidR="00697B2C" w:rsidRPr="00697B2C" w:rsidRDefault="00697B2C" w:rsidP="00697B2C">
      <w:pPr>
        <w:ind w:firstLine="709"/>
        <w:jc w:val="both"/>
      </w:pPr>
      <w:r w:rsidRPr="00697B2C">
        <w:t>- контролю за использованием и строительными изменениями объектов недвижимости, применению штрафных санкций в случаях и порядке, установленных законодательством;</w:t>
      </w:r>
    </w:p>
    <w:p w:rsidR="00697B2C" w:rsidRPr="00697B2C" w:rsidRDefault="00697B2C" w:rsidP="00697B2C">
      <w:pPr>
        <w:ind w:firstLine="709"/>
        <w:jc w:val="both"/>
      </w:pPr>
      <w:r w:rsidRPr="00697B2C">
        <w:t>- обеспечению открытости и доступности для физических и юридических лиц информации о землепользовании и застройке, а также об их участии в принятии решений по этим вопросам посредством публичных слушаний;</w:t>
      </w:r>
    </w:p>
    <w:p w:rsidR="00697B2C" w:rsidRPr="00697B2C" w:rsidRDefault="00697B2C" w:rsidP="00697B2C">
      <w:pPr>
        <w:ind w:firstLine="709"/>
        <w:jc w:val="both"/>
      </w:pPr>
      <w:r w:rsidRPr="00697B2C">
        <w:t>- внесению изменений в настоящие Правила, включая изменение состава градостроительных регламентов, в том числе путем его дополнения применительно к различным территориальным зонам.</w:t>
      </w:r>
    </w:p>
    <w:p w:rsidR="00013F49" w:rsidRDefault="00697B2C" w:rsidP="000014F2">
      <w:pPr>
        <w:ind w:firstLine="709"/>
        <w:jc w:val="both"/>
      </w:pPr>
      <w:r>
        <w:t xml:space="preserve">      </w:t>
      </w:r>
      <w:r w:rsidR="00194B57" w:rsidRPr="00194B57">
        <w:t>В ходе публичных слушаний опрос уча</w:t>
      </w:r>
      <w:r w:rsidR="00111337">
        <w:t>стников по вопросу отношения к П</w:t>
      </w:r>
      <w:r w:rsidR="00194B57" w:rsidRPr="00194B57">
        <w:t>роекту не проводился. Участники слушаний имели возможность высказать своё мнение в устной форме и внести пис</w:t>
      </w:r>
      <w:r w:rsidR="00013F49">
        <w:t>ьменные предложения и замечания.</w:t>
      </w:r>
    </w:p>
    <w:p w:rsidR="00194B57" w:rsidRDefault="00013F49" w:rsidP="000014F2">
      <w:pPr>
        <w:ind w:firstLine="709"/>
        <w:jc w:val="both"/>
      </w:pPr>
      <w:r w:rsidRPr="00697B2C">
        <w:t xml:space="preserve">ИП </w:t>
      </w:r>
      <w:proofErr w:type="spellStart"/>
      <w:r w:rsidRPr="00697B2C">
        <w:t>Цыремпилов</w:t>
      </w:r>
      <w:r w:rsidR="006F7C7D">
        <w:t>а</w:t>
      </w:r>
      <w:proofErr w:type="spellEnd"/>
      <w:r w:rsidRPr="00697B2C">
        <w:t xml:space="preserve"> М.В. </w:t>
      </w:r>
      <w:r w:rsidR="00697B2C">
        <w:t>направил</w:t>
      </w:r>
      <w:r w:rsidR="004E101D">
        <w:t>а</w:t>
      </w:r>
      <w:bookmarkStart w:id="0" w:name="_GoBack"/>
      <w:bookmarkEnd w:id="0"/>
      <w:r w:rsidR="00697B2C">
        <w:t xml:space="preserve"> возражения</w:t>
      </w:r>
      <w:r>
        <w:t xml:space="preserve"> </w:t>
      </w:r>
      <w:r w:rsidR="00E57607">
        <w:t>(замечания) на П</w:t>
      </w:r>
      <w:r w:rsidR="00697B2C">
        <w:t xml:space="preserve">роект </w:t>
      </w:r>
      <w:r w:rsidR="00E57607">
        <w:t>П</w:t>
      </w:r>
      <w:r w:rsidR="00697B2C">
        <w:t xml:space="preserve">равил землепользования и застройки </w:t>
      </w:r>
      <w:r w:rsidR="00697B2C" w:rsidRPr="00697B2C">
        <w:t>Забайкальского муниципального округа</w:t>
      </w:r>
      <w:r w:rsidR="00E57607">
        <w:t xml:space="preserve"> (</w:t>
      </w:r>
      <w:proofErr w:type="spellStart"/>
      <w:r w:rsidR="00E57607">
        <w:t>вх</w:t>
      </w:r>
      <w:proofErr w:type="spellEnd"/>
      <w:r w:rsidR="00E57607">
        <w:t xml:space="preserve">. № 1655 от 20.02.2026г), которые были озвучены в ходе публичных слушаний и </w:t>
      </w:r>
      <w:r w:rsidR="00194B57" w:rsidRPr="00194B57">
        <w:t>прилагаются к настоя</w:t>
      </w:r>
      <w:r>
        <w:t>щему протоколу (Приложение № 1)</w:t>
      </w:r>
      <w:r w:rsidR="00194B57" w:rsidRPr="00194B57">
        <w:t>.</w:t>
      </w:r>
    </w:p>
    <w:p w:rsidR="00761A54" w:rsidRDefault="00194B57" w:rsidP="000014F2">
      <w:pPr>
        <w:ind w:firstLine="709"/>
        <w:jc w:val="both"/>
      </w:pPr>
      <w:r w:rsidRPr="00194B57">
        <w:t xml:space="preserve">По результатам публичных слушаний </w:t>
      </w:r>
      <w:r w:rsidR="00013F49">
        <w:t xml:space="preserve">Комиссией </w:t>
      </w:r>
      <w:r w:rsidR="00621A9C">
        <w:t>единогласно принято</w:t>
      </w:r>
      <w:r w:rsidR="00761A54">
        <w:t xml:space="preserve"> решение:</w:t>
      </w:r>
    </w:p>
    <w:p w:rsidR="00761A54" w:rsidRPr="00E57607" w:rsidRDefault="00761A54" w:rsidP="00687FE5">
      <w:pPr>
        <w:pStyle w:val="a9"/>
        <w:numPr>
          <w:ilvl w:val="0"/>
          <w:numId w:val="3"/>
        </w:numPr>
        <w:ind w:left="0" w:firstLine="426"/>
        <w:jc w:val="both"/>
      </w:pPr>
      <w:r w:rsidRPr="00E57607">
        <w:t>О</w:t>
      </w:r>
      <w:r w:rsidR="00013F49" w:rsidRPr="00E57607">
        <w:t>братит</w:t>
      </w:r>
      <w:r w:rsidR="00621A9C" w:rsidRPr="00E57607">
        <w:t>ь</w:t>
      </w:r>
      <w:r w:rsidR="00013F49" w:rsidRPr="00E57607">
        <w:t xml:space="preserve">ся </w:t>
      </w:r>
      <w:r w:rsidR="00621A9C" w:rsidRPr="00E57607">
        <w:t xml:space="preserve">к разработчику </w:t>
      </w:r>
      <w:r w:rsidR="00E57607" w:rsidRPr="00E57607">
        <w:t>П</w:t>
      </w:r>
      <w:r w:rsidR="00621A9C" w:rsidRPr="00E57607">
        <w:t>роекта</w:t>
      </w:r>
      <w:r w:rsidR="00E57607" w:rsidRPr="00E57607">
        <w:t xml:space="preserve"> Правил землепользования и застройки</w:t>
      </w:r>
      <w:r w:rsidR="00621A9C" w:rsidRPr="00E57607">
        <w:t xml:space="preserve"> Забайкальского муниципального округа ООО «ПК «</w:t>
      </w:r>
      <w:proofErr w:type="spellStart"/>
      <w:r w:rsidR="00621A9C" w:rsidRPr="00E57607">
        <w:t>Планум</w:t>
      </w:r>
      <w:proofErr w:type="spellEnd"/>
      <w:r w:rsidR="00621A9C" w:rsidRPr="00E57607">
        <w:t xml:space="preserve">» </w:t>
      </w:r>
      <w:r w:rsidR="00687FE5">
        <w:t xml:space="preserve">с целью получения информации </w:t>
      </w:r>
      <w:r w:rsidR="00621A9C" w:rsidRPr="00E57607">
        <w:t>для</w:t>
      </w:r>
      <w:r w:rsidR="00E57607" w:rsidRPr="00E57607">
        <w:t xml:space="preserve"> </w:t>
      </w:r>
      <w:r w:rsidR="00E57607">
        <w:t>подготовки ответа</w:t>
      </w:r>
      <w:r w:rsidR="00E57607" w:rsidRPr="00E57607">
        <w:t xml:space="preserve"> на возражения</w:t>
      </w:r>
      <w:r w:rsidR="00E57607">
        <w:t xml:space="preserve"> И</w:t>
      </w:r>
      <w:r w:rsidR="00E57607" w:rsidRPr="00E57607">
        <w:t>П Цыремпиловой</w:t>
      </w:r>
      <w:r w:rsidR="00687FE5">
        <w:t xml:space="preserve">; </w:t>
      </w:r>
      <w:r w:rsidR="00687FE5" w:rsidRPr="00E57607">
        <w:t xml:space="preserve">с учетом поступивших замечаний </w:t>
      </w:r>
      <w:r w:rsidR="00687FE5" w:rsidRPr="00E57607">
        <w:lastRenderedPageBreak/>
        <w:t>предложений</w:t>
      </w:r>
      <w:r w:rsidR="00687FE5">
        <w:t xml:space="preserve"> членов </w:t>
      </w:r>
      <w:r w:rsidR="00687FE5" w:rsidRPr="00E57607">
        <w:t>Комиссии</w:t>
      </w:r>
      <w:r w:rsidR="00687FE5">
        <w:t xml:space="preserve"> внести</w:t>
      </w:r>
      <w:r w:rsidRPr="00E57607">
        <w:t xml:space="preserve"> изменени</w:t>
      </w:r>
      <w:r w:rsidR="00687FE5">
        <w:t>я</w:t>
      </w:r>
      <w:r w:rsidRPr="00E57607">
        <w:t xml:space="preserve"> и </w:t>
      </w:r>
      <w:r w:rsidR="00621A9C" w:rsidRPr="00E57607">
        <w:t>корректиро</w:t>
      </w:r>
      <w:r w:rsidR="00687FE5">
        <w:t>вки</w:t>
      </w:r>
      <w:r w:rsidR="00621A9C" w:rsidRPr="00E57607">
        <w:t xml:space="preserve"> в Проект,</w:t>
      </w:r>
      <w:r w:rsidR="00687FE5">
        <w:t xml:space="preserve"> </w:t>
      </w:r>
      <w:r w:rsidR="00687FE5" w:rsidRPr="00E57607">
        <w:t>устранить</w:t>
      </w:r>
      <w:r w:rsidR="00687FE5">
        <w:t xml:space="preserve"> </w:t>
      </w:r>
      <w:r w:rsidR="00687FE5" w:rsidRPr="00E57607">
        <w:t>технически</w:t>
      </w:r>
      <w:r w:rsidR="00687FE5">
        <w:t>е</w:t>
      </w:r>
      <w:r w:rsidR="00687FE5" w:rsidRPr="00E57607">
        <w:t xml:space="preserve"> ошиб</w:t>
      </w:r>
      <w:r w:rsidR="00687FE5">
        <w:t>ки.</w:t>
      </w:r>
    </w:p>
    <w:p w:rsidR="00761A54" w:rsidRDefault="00761A54" w:rsidP="00761A54">
      <w:pPr>
        <w:pStyle w:val="a9"/>
        <w:numPr>
          <w:ilvl w:val="0"/>
          <w:numId w:val="3"/>
        </w:numPr>
        <w:ind w:left="0" w:firstLine="426"/>
        <w:jc w:val="both"/>
      </w:pPr>
      <w:r>
        <w:t xml:space="preserve">В соответствии с Решением  Совета Забайкальского муниципального округа № 113 от 16.04.2025 г. провести предварительную проверку предложений и замечаний по вынесенному на обсуждение Проекту </w:t>
      </w:r>
      <w:r w:rsidRPr="00761A54">
        <w:t>на</w:t>
      </w:r>
      <w:r>
        <w:t xml:space="preserve"> </w:t>
      </w:r>
      <w:r w:rsidRPr="00761A54">
        <w:t>предмет наличия в таких замечаниях и предложениях нецензурных либо</w:t>
      </w:r>
      <w:r>
        <w:t xml:space="preserve"> </w:t>
      </w:r>
      <w:r w:rsidRPr="00761A54">
        <w:t>оскорбительных выражений, угроз жизни или здоровью граждан, призывов к</w:t>
      </w:r>
      <w:r>
        <w:t xml:space="preserve"> </w:t>
      </w:r>
      <w:r w:rsidRPr="00761A54">
        <w:t>осуществлению экстремистской и (или) террористической деятельности,</w:t>
      </w:r>
      <w:r>
        <w:t xml:space="preserve"> </w:t>
      </w:r>
      <w:r w:rsidRPr="00761A54">
        <w:t>включая возможность отказа в рассмотрении указанных замечаний и</w:t>
      </w:r>
      <w:r>
        <w:t xml:space="preserve"> </w:t>
      </w:r>
      <w:r w:rsidRPr="00761A54">
        <w:t>предложений с информированием жителей Забайкальского муниципального</w:t>
      </w:r>
      <w:r>
        <w:t xml:space="preserve"> </w:t>
      </w:r>
      <w:r w:rsidRPr="00761A54">
        <w:t>округа.</w:t>
      </w:r>
    </w:p>
    <w:p w:rsidR="000014F2" w:rsidRDefault="00761A54" w:rsidP="000014F2">
      <w:pPr>
        <w:pStyle w:val="a9"/>
        <w:numPr>
          <w:ilvl w:val="0"/>
          <w:numId w:val="3"/>
        </w:numPr>
        <w:ind w:left="0" w:firstLine="426"/>
        <w:jc w:val="both"/>
      </w:pPr>
      <w:r>
        <w:t xml:space="preserve">Согласиться с Проектом </w:t>
      </w:r>
      <w:r w:rsidR="00111337" w:rsidRPr="00111337">
        <w:t xml:space="preserve">Правил землепользования и застройки </w:t>
      </w:r>
      <w:r w:rsidRPr="00761A54">
        <w:t>Забайкальского муниципального округа</w:t>
      </w:r>
      <w:r>
        <w:t xml:space="preserve"> с </w:t>
      </w:r>
      <w:r w:rsidR="00D7225F">
        <w:t xml:space="preserve">учетом </w:t>
      </w:r>
      <w:r>
        <w:t>внесенны</w:t>
      </w:r>
      <w:r w:rsidR="00D7225F">
        <w:t>х</w:t>
      </w:r>
      <w:r>
        <w:t xml:space="preserve"> корректиров</w:t>
      </w:r>
      <w:r w:rsidR="00D7225F">
        <w:t>ок, подготовить заключение о результатах публичных слушаний и</w:t>
      </w:r>
      <w:r>
        <w:t xml:space="preserve"> направить </w:t>
      </w:r>
      <w:r w:rsidR="00D7225F">
        <w:t>Главе</w:t>
      </w:r>
      <w:r>
        <w:t xml:space="preserve"> </w:t>
      </w:r>
      <w:r w:rsidRPr="00761A54">
        <w:t>Забайкальского муниципального округа</w:t>
      </w:r>
      <w:r>
        <w:t xml:space="preserve"> для рассмотрения</w:t>
      </w:r>
      <w:r w:rsidR="00D7225F">
        <w:t xml:space="preserve"> и последующего внесения в Совет Забайкальского муниципального округа.</w:t>
      </w:r>
    </w:p>
    <w:p w:rsidR="000014F2" w:rsidRDefault="00D7225F" w:rsidP="000014F2">
      <w:pPr>
        <w:ind w:firstLine="709"/>
        <w:jc w:val="both"/>
      </w:pPr>
      <w:r>
        <w:t xml:space="preserve">Проголосовали: 7-за, 0- против, 0-воздржались. </w:t>
      </w:r>
    </w:p>
    <w:p w:rsidR="00194B57" w:rsidRPr="00194B57" w:rsidRDefault="00194B57" w:rsidP="000014F2">
      <w:pPr>
        <w:ind w:firstLine="709"/>
        <w:jc w:val="both"/>
      </w:pPr>
      <w:r w:rsidRPr="00194B57">
        <w:t xml:space="preserve">Настоящий протокол подлежит опубликованию </w:t>
      </w:r>
      <w:r w:rsidR="00761A54" w:rsidRPr="00761A54">
        <w:t xml:space="preserve">в информационном вестнике «Забайкальское обозрение» и </w:t>
      </w:r>
      <w:r w:rsidR="00761A54">
        <w:t>разместить на официальном сайте</w:t>
      </w:r>
      <w:r w:rsidR="00761A54" w:rsidRPr="00761A54">
        <w:t xml:space="preserve"> https://zabaikalskadm.ru/ Администрации Забайкальского муниципального округа в сети Интернет.</w:t>
      </w:r>
    </w:p>
    <w:p w:rsidR="000014F2" w:rsidRDefault="000014F2" w:rsidP="000014F2">
      <w:pPr>
        <w:jc w:val="both"/>
      </w:pPr>
    </w:p>
    <w:p w:rsidR="000014F2" w:rsidRDefault="000014F2" w:rsidP="000014F2">
      <w:pPr>
        <w:jc w:val="both"/>
      </w:pPr>
    </w:p>
    <w:p w:rsidR="000014F2" w:rsidRDefault="000014F2" w:rsidP="000014F2">
      <w:pPr>
        <w:jc w:val="both"/>
      </w:pPr>
    </w:p>
    <w:p w:rsidR="00936120" w:rsidRPr="00591CCB" w:rsidRDefault="00687FE5" w:rsidP="000014F2">
      <w:pPr>
        <w:jc w:val="both"/>
        <w:rPr>
          <w:b/>
        </w:rPr>
      </w:pPr>
      <w:r>
        <w:rPr>
          <w:b/>
        </w:rPr>
        <w:t>Председатель комиссии</w:t>
      </w:r>
      <w:r w:rsidR="00936120" w:rsidRPr="00591CCB">
        <w:rPr>
          <w:b/>
        </w:rPr>
        <w:t xml:space="preserve">                                        </w:t>
      </w:r>
      <w:r w:rsidR="000014F2">
        <w:rPr>
          <w:b/>
        </w:rPr>
        <w:t xml:space="preserve">            </w:t>
      </w:r>
      <w:r>
        <w:rPr>
          <w:b/>
        </w:rPr>
        <w:t xml:space="preserve">                    </w:t>
      </w:r>
      <w:r w:rsidR="000014F2">
        <w:rPr>
          <w:b/>
        </w:rPr>
        <w:t xml:space="preserve">             </w:t>
      </w:r>
      <w:r w:rsidR="00936120" w:rsidRPr="00591CCB">
        <w:rPr>
          <w:b/>
        </w:rPr>
        <w:t xml:space="preserve">    А.В. </w:t>
      </w:r>
      <w:r>
        <w:rPr>
          <w:b/>
        </w:rPr>
        <w:t>Мочалов</w:t>
      </w:r>
    </w:p>
    <w:p w:rsidR="00936120" w:rsidRPr="00591CCB" w:rsidRDefault="00936120" w:rsidP="00936120">
      <w:pPr>
        <w:ind w:firstLine="600"/>
        <w:jc w:val="both"/>
        <w:rPr>
          <w:b/>
        </w:rPr>
      </w:pPr>
    </w:p>
    <w:p w:rsidR="00936120" w:rsidRPr="00591CCB" w:rsidRDefault="00936120" w:rsidP="00936120">
      <w:pPr>
        <w:ind w:firstLine="600"/>
        <w:jc w:val="both"/>
      </w:pPr>
    </w:p>
    <w:p w:rsidR="00936120" w:rsidRPr="00591CCB" w:rsidRDefault="00936120" w:rsidP="00936120">
      <w:pPr>
        <w:ind w:firstLine="600"/>
        <w:jc w:val="both"/>
      </w:pPr>
    </w:p>
    <w:p w:rsidR="00936120" w:rsidRPr="00591CCB" w:rsidRDefault="00936120" w:rsidP="00936120">
      <w:pPr>
        <w:ind w:firstLine="600"/>
        <w:jc w:val="both"/>
      </w:pPr>
    </w:p>
    <w:p w:rsidR="00936120" w:rsidRDefault="00936120" w:rsidP="00D255CB">
      <w:pPr>
        <w:ind w:firstLine="600"/>
        <w:jc w:val="both"/>
        <w:rPr>
          <w:sz w:val="28"/>
          <w:szCs w:val="28"/>
        </w:rPr>
      </w:pPr>
    </w:p>
    <w:sectPr w:rsidR="00936120" w:rsidSect="007726D9">
      <w:pgSz w:w="11906" w:h="16838"/>
      <w:pgMar w:top="993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C747E"/>
    <w:multiLevelType w:val="hybridMultilevel"/>
    <w:tmpl w:val="7F50BA38"/>
    <w:lvl w:ilvl="0" w:tplc="8D126DC0">
      <w:start w:val="1"/>
      <w:numFmt w:val="decimal"/>
      <w:lvlText w:val="%1."/>
      <w:lvlJc w:val="left"/>
      <w:pPr>
        <w:ind w:left="99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52303635"/>
    <w:multiLevelType w:val="hybridMultilevel"/>
    <w:tmpl w:val="BDE6B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C1AF5"/>
    <w:multiLevelType w:val="hybridMultilevel"/>
    <w:tmpl w:val="0D2239B8"/>
    <w:lvl w:ilvl="0" w:tplc="C6C4DE7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CB"/>
    <w:rsid w:val="000014F2"/>
    <w:rsid w:val="00001647"/>
    <w:rsid w:val="000036FC"/>
    <w:rsid w:val="00013F49"/>
    <w:rsid w:val="00015B44"/>
    <w:rsid w:val="00015D52"/>
    <w:rsid w:val="00021576"/>
    <w:rsid w:val="00022739"/>
    <w:rsid w:val="00022C29"/>
    <w:rsid w:val="000462D0"/>
    <w:rsid w:val="000520B7"/>
    <w:rsid w:val="00075E8D"/>
    <w:rsid w:val="00076671"/>
    <w:rsid w:val="000803D7"/>
    <w:rsid w:val="000959D9"/>
    <w:rsid w:val="000C5A7A"/>
    <w:rsid w:val="000C7846"/>
    <w:rsid w:val="000D3B88"/>
    <w:rsid w:val="000E614D"/>
    <w:rsid w:val="00111337"/>
    <w:rsid w:val="00117DE1"/>
    <w:rsid w:val="001263A2"/>
    <w:rsid w:val="00133201"/>
    <w:rsid w:val="00133588"/>
    <w:rsid w:val="0014079C"/>
    <w:rsid w:val="001504D9"/>
    <w:rsid w:val="001516A0"/>
    <w:rsid w:val="00153425"/>
    <w:rsid w:val="0015455F"/>
    <w:rsid w:val="00166CA7"/>
    <w:rsid w:val="00182AEB"/>
    <w:rsid w:val="00194B57"/>
    <w:rsid w:val="00196F34"/>
    <w:rsid w:val="001972D6"/>
    <w:rsid w:val="001A2F78"/>
    <w:rsid w:val="001B0127"/>
    <w:rsid w:val="001B1AA5"/>
    <w:rsid w:val="001D4B43"/>
    <w:rsid w:val="001E5362"/>
    <w:rsid w:val="001F1DDE"/>
    <w:rsid w:val="001F6843"/>
    <w:rsid w:val="00203D2F"/>
    <w:rsid w:val="002127DC"/>
    <w:rsid w:val="0022387E"/>
    <w:rsid w:val="002276E9"/>
    <w:rsid w:val="00243C1F"/>
    <w:rsid w:val="00245330"/>
    <w:rsid w:val="002536C7"/>
    <w:rsid w:val="002561B1"/>
    <w:rsid w:val="00266AE7"/>
    <w:rsid w:val="002672C8"/>
    <w:rsid w:val="002878D2"/>
    <w:rsid w:val="002A360E"/>
    <w:rsid w:val="002E5E9C"/>
    <w:rsid w:val="00324AC1"/>
    <w:rsid w:val="00335470"/>
    <w:rsid w:val="00341B2F"/>
    <w:rsid w:val="00345EDE"/>
    <w:rsid w:val="00373836"/>
    <w:rsid w:val="00390FAA"/>
    <w:rsid w:val="003A57B9"/>
    <w:rsid w:val="003B5936"/>
    <w:rsid w:val="003E40C7"/>
    <w:rsid w:val="003F292D"/>
    <w:rsid w:val="003F7302"/>
    <w:rsid w:val="00400E29"/>
    <w:rsid w:val="0041157E"/>
    <w:rsid w:val="00422063"/>
    <w:rsid w:val="00425AB9"/>
    <w:rsid w:val="00430B9D"/>
    <w:rsid w:val="0043615F"/>
    <w:rsid w:val="00485D93"/>
    <w:rsid w:val="00491552"/>
    <w:rsid w:val="004A0BFA"/>
    <w:rsid w:val="004B07F8"/>
    <w:rsid w:val="004B231E"/>
    <w:rsid w:val="004B557A"/>
    <w:rsid w:val="004C4332"/>
    <w:rsid w:val="004D0840"/>
    <w:rsid w:val="004D5FDA"/>
    <w:rsid w:val="004E101D"/>
    <w:rsid w:val="004F3D8C"/>
    <w:rsid w:val="004F5A67"/>
    <w:rsid w:val="00510719"/>
    <w:rsid w:val="00526E8C"/>
    <w:rsid w:val="00530969"/>
    <w:rsid w:val="00532F57"/>
    <w:rsid w:val="00535A58"/>
    <w:rsid w:val="0053649F"/>
    <w:rsid w:val="00554695"/>
    <w:rsid w:val="005557A8"/>
    <w:rsid w:val="00572ACE"/>
    <w:rsid w:val="00584721"/>
    <w:rsid w:val="00591CCB"/>
    <w:rsid w:val="00593E3D"/>
    <w:rsid w:val="005A20BB"/>
    <w:rsid w:val="005A4DFA"/>
    <w:rsid w:val="005A52A4"/>
    <w:rsid w:val="005A7267"/>
    <w:rsid w:val="005B6212"/>
    <w:rsid w:val="005C3B9B"/>
    <w:rsid w:val="005D2554"/>
    <w:rsid w:val="005D45F7"/>
    <w:rsid w:val="005D64D2"/>
    <w:rsid w:val="005D7380"/>
    <w:rsid w:val="005D7686"/>
    <w:rsid w:val="005E17A8"/>
    <w:rsid w:val="005E43AF"/>
    <w:rsid w:val="005F00BE"/>
    <w:rsid w:val="005F0B92"/>
    <w:rsid w:val="00601208"/>
    <w:rsid w:val="006214DC"/>
    <w:rsid w:val="00621A9C"/>
    <w:rsid w:val="00642CE9"/>
    <w:rsid w:val="00663685"/>
    <w:rsid w:val="00667C22"/>
    <w:rsid w:val="006736F4"/>
    <w:rsid w:val="006847DF"/>
    <w:rsid w:val="00686E55"/>
    <w:rsid w:val="00687FE5"/>
    <w:rsid w:val="00694768"/>
    <w:rsid w:val="00697B2C"/>
    <w:rsid w:val="006A75D0"/>
    <w:rsid w:val="006B0AB9"/>
    <w:rsid w:val="006B54B2"/>
    <w:rsid w:val="006C0101"/>
    <w:rsid w:val="006C0B30"/>
    <w:rsid w:val="006C0FAE"/>
    <w:rsid w:val="006C43EC"/>
    <w:rsid w:val="006D2D4E"/>
    <w:rsid w:val="006E4424"/>
    <w:rsid w:val="006F72D1"/>
    <w:rsid w:val="006F7C7D"/>
    <w:rsid w:val="00703C7C"/>
    <w:rsid w:val="007233D5"/>
    <w:rsid w:val="00723643"/>
    <w:rsid w:val="00746934"/>
    <w:rsid w:val="00761A54"/>
    <w:rsid w:val="00770FF0"/>
    <w:rsid w:val="007726D9"/>
    <w:rsid w:val="007769C4"/>
    <w:rsid w:val="0078484D"/>
    <w:rsid w:val="00785EE6"/>
    <w:rsid w:val="007A0D03"/>
    <w:rsid w:val="007B0B20"/>
    <w:rsid w:val="007B2A42"/>
    <w:rsid w:val="007B6A36"/>
    <w:rsid w:val="007C5DE4"/>
    <w:rsid w:val="007D0AFA"/>
    <w:rsid w:val="007D4134"/>
    <w:rsid w:val="007F0494"/>
    <w:rsid w:val="00803761"/>
    <w:rsid w:val="00810B7C"/>
    <w:rsid w:val="0081564F"/>
    <w:rsid w:val="00835241"/>
    <w:rsid w:val="008422CD"/>
    <w:rsid w:val="0085329C"/>
    <w:rsid w:val="00861DFE"/>
    <w:rsid w:val="00862C64"/>
    <w:rsid w:val="00874D5D"/>
    <w:rsid w:val="00880A09"/>
    <w:rsid w:val="00885685"/>
    <w:rsid w:val="008871E0"/>
    <w:rsid w:val="00895895"/>
    <w:rsid w:val="008D05D6"/>
    <w:rsid w:val="008D46CE"/>
    <w:rsid w:val="008F5D2A"/>
    <w:rsid w:val="008F728C"/>
    <w:rsid w:val="00907596"/>
    <w:rsid w:val="00910A27"/>
    <w:rsid w:val="00920FE2"/>
    <w:rsid w:val="009233C3"/>
    <w:rsid w:val="00925B3E"/>
    <w:rsid w:val="00936120"/>
    <w:rsid w:val="00936D28"/>
    <w:rsid w:val="00950CF4"/>
    <w:rsid w:val="00952A16"/>
    <w:rsid w:val="009603D1"/>
    <w:rsid w:val="0096239E"/>
    <w:rsid w:val="00973AD0"/>
    <w:rsid w:val="00977FFD"/>
    <w:rsid w:val="00984276"/>
    <w:rsid w:val="0099587C"/>
    <w:rsid w:val="009A1DCC"/>
    <w:rsid w:val="009B723F"/>
    <w:rsid w:val="009D0C2E"/>
    <w:rsid w:val="009D69F8"/>
    <w:rsid w:val="009D70E4"/>
    <w:rsid w:val="009E13C2"/>
    <w:rsid w:val="009E4C6C"/>
    <w:rsid w:val="009F0A73"/>
    <w:rsid w:val="009F3312"/>
    <w:rsid w:val="00A01E8D"/>
    <w:rsid w:val="00A04892"/>
    <w:rsid w:val="00A06C99"/>
    <w:rsid w:val="00A154A8"/>
    <w:rsid w:val="00A15D77"/>
    <w:rsid w:val="00A2400D"/>
    <w:rsid w:val="00A31042"/>
    <w:rsid w:val="00A323DC"/>
    <w:rsid w:val="00A340B9"/>
    <w:rsid w:val="00A4206B"/>
    <w:rsid w:val="00A6052E"/>
    <w:rsid w:val="00A72A4A"/>
    <w:rsid w:val="00AD106B"/>
    <w:rsid w:val="00AE1F31"/>
    <w:rsid w:val="00B00C65"/>
    <w:rsid w:val="00B05C21"/>
    <w:rsid w:val="00B0647D"/>
    <w:rsid w:val="00B11489"/>
    <w:rsid w:val="00B159AE"/>
    <w:rsid w:val="00B23034"/>
    <w:rsid w:val="00B2382C"/>
    <w:rsid w:val="00B4561A"/>
    <w:rsid w:val="00B7170C"/>
    <w:rsid w:val="00BD08AC"/>
    <w:rsid w:val="00BE0D33"/>
    <w:rsid w:val="00BE7302"/>
    <w:rsid w:val="00BF25CE"/>
    <w:rsid w:val="00BF48C2"/>
    <w:rsid w:val="00C04E48"/>
    <w:rsid w:val="00C125E3"/>
    <w:rsid w:val="00C148F9"/>
    <w:rsid w:val="00C2187E"/>
    <w:rsid w:val="00C26A9D"/>
    <w:rsid w:val="00C35972"/>
    <w:rsid w:val="00C40641"/>
    <w:rsid w:val="00C47D3D"/>
    <w:rsid w:val="00C515A3"/>
    <w:rsid w:val="00C605BB"/>
    <w:rsid w:val="00C645D4"/>
    <w:rsid w:val="00C67F4E"/>
    <w:rsid w:val="00C73C12"/>
    <w:rsid w:val="00C76483"/>
    <w:rsid w:val="00C9631B"/>
    <w:rsid w:val="00C96529"/>
    <w:rsid w:val="00C972BC"/>
    <w:rsid w:val="00CD4BF3"/>
    <w:rsid w:val="00CE471B"/>
    <w:rsid w:val="00CF6822"/>
    <w:rsid w:val="00D0436C"/>
    <w:rsid w:val="00D06480"/>
    <w:rsid w:val="00D20ED2"/>
    <w:rsid w:val="00D255CB"/>
    <w:rsid w:val="00D333B1"/>
    <w:rsid w:val="00D333FE"/>
    <w:rsid w:val="00D40AAD"/>
    <w:rsid w:val="00D45456"/>
    <w:rsid w:val="00D456CF"/>
    <w:rsid w:val="00D7225F"/>
    <w:rsid w:val="00D75ACE"/>
    <w:rsid w:val="00D77166"/>
    <w:rsid w:val="00D92DDF"/>
    <w:rsid w:val="00D97A44"/>
    <w:rsid w:val="00DA1F53"/>
    <w:rsid w:val="00DA372B"/>
    <w:rsid w:val="00DB1635"/>
    <w:rsid w:val="00DD0B0B"/>
    <w:rsid w:val="00DE3E9F"/>
    <w:rsid w:val="00DE5D3B"/>
    <w:rsid w:val="00DE678F"/>
    <w:rsid w:val="00DF15DE"/>
    <w:rsid w:val="00DF3A00"/>
    <w:rsid w:val="00E12B2C"/>
    <w:rsid w:val="00E244BA"/>
    <w:rsid w:val="00E4514B"/>
    <w:rsid w:val="00E57607"/>
    <w:rsid w:val="00E80A02"/>
    <w:rsid w:val="00E83E53"/>
    <w:rsid w:val="00E84BED"/>
    <w:rsid w:val="00EA1240"/>
    <w:rsid w:val="00EA2D06"/>
    <w:rsid w:val="00EA2E8E"/>
    <w:rsid w:val="00EB705D"/>
    <w:rsid w:val="00EB7C2E"/>
    <w:rsid w:val="00ED5748"/>
    <w:rsid w:val="00EE2CA8"/>
    <w:rsid w:val="00EF074B"/>
    <w:rsid w:val="00F034F9"/>
    <w:rsid w:val="00F126FD"/>
    <w:rsid w:val="00F24438"/>
    <w:rsid w:val="00F37522"/>
    <w:rsid w:val="00F467BE"/>
    <w:rsid w:val="00F5383F"/>
    <w:rsid w:val="00F7073C"/>
    <w:rsid w:val="00F87892"/>
    <w:rsid w:val="00FA034A"/>
    <w:rsid w:val="00FB2FC8"/>
    <w:rsid w:val="00FC1218"/>
    <w:rsid w:val="00FD228F"/>
    <w:rsid w:val="00FE5A15"/>
    <w:rsid w:val="00FF191D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87F42"/>
  <w15:docId w15:val="{970472B3-756E-4451-8B5F-C3E0B7FA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5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DE3E9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4">
    <w:name w:val="Знак"/>
    <w:basedOn w:val="a"/>
    <w:rsid w:val="00324AC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324AC1"/>
    <w:pPr>
      <w:spacing w:after="120"/>
    </w:pPr>
  </w:style>
  <w:style w:type="paragraph" w:styleId="a6">
    <w:name w:val="Balloon Text"/>
    <w:basedOn w:val="a"/>
    <w:link w:val="a7"/>
    <w:rsid w:val="00584721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58472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01E8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rsid w:val="00345EDE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772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5171321ED60BEB9042818D912E33F3242AB48C9B9B6274126AD9450C0801917DD1AA57ADD027A0F7E23269DB482CE1056F357BA392C2910F6A2f9G4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E5171321ED60BEB9043615CF7EBE37374CF742C7BBBF761A79F6C907C98A4E509243E73ED1037F0D77737ED2B5DE8A4245F252BA3A2E35f1G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CE5171321ED60BEB9043615CF7EBE37374AF245C8BBBF761A79F6C907C98A4E509243E03CD7082E5E38722296E7CD8B4745F150A6f3GBJ" TargetMode="External"/><Relationship Id="rId5" Type="http://schemas.openxmlformats.org/officeDocument/2006/relationships/hyperlink" Target="https://zabaikalskadm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home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user</dc:creator>
  <cp:lastModifiedBy>RePack by Diakov</cp:lastModifiedBy>
  <cp:revision>11</cp:revision>
  <cp:lastPrinted>2022-06-03T01:48:00Z</cp:lastPrinted>
  <dcterms:created xsi:type="dcterms:W3CDTF">2026-02-11T08:57:00Z</dcterms:created>
  <dcterms:modified xsi:type="dcterms:W3CDTF">2026-02-27T05:47:00Z</dcterms:modified>
</cp:coreProperties>
</file>